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BFCC" w14:textId="5321B252" w:rsidR="00B02520" w:rsidRDefault="003C08CE">
      <w:r>
        <w:t>Old Donation School Shout Out</w:t>
      </w:r>
    </w:p>
    <w:p w14:paraId="4EC2CF47" w14:textId="066CB65C" w:rsidR="003C08CE" w:rsidRDefault="003C08CE">
      <w:r>
        <w:t>Click here to view the video</w:t>
      </w:r>
    </w:p>
    <w:p w14:paraId="139CA7DD" w14:textId="3E4A9E70" w:rsidR="003C08CE" w:rsidRDefault="003C08CE">
      <w:hyperlink r:id="rId4" w:history="1">
        <w:r w:rsidRPr="005B5CC0">
          <w:rPr>
            <w:rStyle w:val="Hyperlink"/>
          </w:rPr>
          <w:t>https://drive.google.com/file/d/19JwNW1EC6VMJ190qMs2QA77ZY93YGJGj/view?usp=sharing</w:t>
        </w:r>
      </w:hyperlink>
      <w:r>
        <w:t xml:space="preserve"> </w:t>
      </w:r>
    </w:p>
    <w:sectPr w:rsidR="003C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CE"/>
    <w:rsid w:val="003C08CE"/>
    <w:rsid w:val="00B0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BDFB"/>
  <w15:chartTrackingRefBased/>
  <w15:docId w15:val="{53DD8392-3CB6-45E4-B2CA-1697B092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8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9JwNW1EC6VMJ190qMs2QA77ZY93YGJGj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K. McClellan</dc:creator>
  <cp:keywords/>
  <dc:description/>
  <cp:lastModifiedBy>Jane K. McClellan</cp:lastModifiedBy>
  <cp:revision>1</cp:revision>
  <dcterms:created xsi:type="dcterms:W3CDTF">2023-06-15T16:55:00Z</dcterms:created>
  <dcterms:modified xsi:type="dcterms:W3CDTF">2023-06-15T16:56:00Z</dcterms:modified>
</cp:coreProperties>
</file>